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52A9" w14:textId="4442DD23" w:rsidR="0082788D" w:rsidRDefault="0082788D" w:rsidP="007F6EF3">
      <w:pPr>
        <w:pStyle w:val="Heading1"/>
        <w:jc w:val="center"/>
      </w:pPr>
      <w:r>
        <w:t xml:space="preserve">Pathways to </w:t>
      </w:r>
      <w:r w:rsidR="007F6EF3">
        <w:t xml:space="preserve">Adult </w:t>
      </w:r>
      <w:r>
        <w:t>Growth</w:t>
      </w:r>
    </w:p>
    <w:p w14:paraId="73747AE4" w14:textId="77777777" w:rsidR="0082788D" w:rsidRDefault="0082788D" w:rsidP="000D76A1"/>
    <w:p w14:paraId="08EC1085" w14:textId="2B68EDB8" w:rsidR="000D76A1" w:rsidRPr="00FB15D1" w:rsidRDefault="000D76A1" w:rsidP="000D76A1">
      <w:r w:rsidRPr="00FB15D1">
        <w:t xml:space="preserve">We believe that growth in our relationship with God and in following Jesus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 day. </w:t>
      </w:r>
    </w:p>
    <w:p w14:paraId="63426C3F" w14:textId="77777777" w:rsidR="000D76A1" w:rsidRPr="00FB15D1" w:rsidRDefault="000D76A1" w:rsidP="000D76A1"/>
    <w:p w14:paraId="063F93FE" w14:textId="77777777" w:rsidR="000D76A1" w:rsidRDefault="000D76A1" w:rsidP="000D76A1">
      <w:r w:rsidRPr="00FB15D1">
        <w:t xml:space="preserve">To help you discover areas for growth and to help us serve you better, please take a few minutes to complete the </w:t>
      </w:r>
      <w:r>
        <w:t>following statements about your faith life</w:t>
      </w:r>
      <w:r w:rsidRPr="00FB15D1">
        <w:t xml:space="preserve">. It will help you identify strengths and areas of growth in your own life. Use these statements to assess where you are honestly and prayerfully. </w:t>
      </w:r>
    </w:p>
    <w:p w14:paraId="501D285A" w14:textId="77777777" w:rsidR="000D76A1" w:rsidRDefault="000D76A1" w:rsidP="000D76A1"/>
    <w:p w14:paraId="21BDA120" w14:textId="4DA17F25" w:rsidR="000D76A1" w:rsidRDefault="000D76A1" w:rsidP="007F6EF3">
      <w:pPr>
        <w:pStyle w:val="Heading3"/>
        <w:jc w:val="center"/>
      </w:pPr>
      <w:r>
        <w:t>Rating Scale</w:t>
      </w:r>
    </w:p>
    <w:p w14:paraId="02DB0ADE" w14:textId="6F7F0F29" w:rsidR="000D76A1" w:rsidRPr="007F6EF3" w:rsidRDefault="000D76A1" w:rsidP="007F6EF3">
      <w:pPr>
        <w:contextualSpacing/>
        <w:jc w:val="center"/>
        <w:rPr>
          <w:szCs w:val="22"/>
        </w:rPr>
      </w:pPr>
      <w:r w:rsidRPr="007F6EF3">
        <w:rPr>
          <w:szCs w:val="22"/>
        </w:rPr>
        <w:t>1 = I’m a beginner in this aspect of my faith.</w:t>
      </w:r>
    </w:p>
    <w:p w14:paraId="283C89A4" w14:textId="77777777" w:rsidR="000D76A1" w:rsidRPr="007F6EF3" w:rsidRDefault="000D76A1" w:rsidP="007F6EF3">
      <w:pPr>
        <w:contextualSpacing/>
        <w:jc w:val="center"/>
        <w:rPr>
          <w:szCs w:val="22"/>
        </w:rPr>
      </w:pPr>
      <w:r w:rsidRPr="007F6EF3">
        <w:rPr>
          <w:szCs w:val="22"/>
        </w:rPr>
        <w:t>2 = I’m growing in this aspect of my faith.</w:t>
      </w:r>
    </w:p>
    <w:p w14:paraId="35792BC0" w14:textId="1FCB6E97" w:rsidR="000D76A1" w:rsidRPr="007F6EF3" w:rsidRDefault="000D76A1" w:rsidP="007F6EF3">
      <w:pPr>
        <w:contextualSpacing/>
        <w:jc w:val="center"/>
        <w:rPr>
          <w:szCs w:val="22"/>
        </w:rPr>
      </w:pPr>
      <w:r w:rsidRPr="007F6EF3">
        <w:rPr>
          <w:szCs w:val="22"/>
        </w:rPr>
        <w:t>3 = I’m maturing and</w:t>
      </w:r>
      <w:r w:rsidR="007F4E0A">
        <w:rPr>
          <w:szCs w:val="22"/>
        </w:rPr>
        <w:t xml:space="preserve"> want to</w:t>
      </w:r>
      <w:r w:rsidRPr="007F6EF3">
        <w:rPr>
          <w:szCs w:val="22"/>
        </w:rPr>
        <w:t xml:space="preserve"> </w:t>
      </w:r>
      <w:r w:rsidR="007F4E0A">
        <w:rPr>
          <w:szCs w:val="22"/>
        </w:rPr>
        <w:t xml:space="preserve">grow </w:t>
      </w:r>
      <w:r w:rsidRPr="007F6EF3">
        <w:rPr>
          <w:szCs w:val="22"/>
        </w:rPr>
        <w:t xml:space="preserve"> deeper in this aspect of my faith.</w:t>
      </w:r>
    </w:p>
    <w:p w14:paraId="0490470F" w14:textId="01CFB65D" w:rsidR="000D76A1" w:rsidRPr="007F6EF3" w:rsidRDefault="000D76A1" w:rsidP="007F6EF3">
      <w:pPr>
        <w:contextualSpacing/>
        <w:jc w:val="center"/>
        <w:rPr>
          <w:szCs w:val="22"/>
        </w:rPr>
      </w:pPr>
      <w:r w:rsidRPr="007F6EF3">
        <w:rPr>
          <w:szCs w:val="22"/>
        </w:rPr>
        <w:t xml:space="preserve">4 = I’m </w:t>
      </w:r>
      <w:r w:rsidR="00E50FEE">
        <w:rPr>
          <w:szCs w:val="22"/>
        </w:rPr>
        <w:t xml:space="preserve">ready to </w:t>
      </w:r>
      <w:r w:rsidRPr="007F6EF3">
        <w:rPr>
          <w:szCs w:val="22"/>
        </w:rPr>
        <w:t>shar</w:t>
      </w:r>
      <w:r w:rsidR="00E50FEE">
        <w:rPr>
          <w:szCs w:val="22"/>
        </w:rPr>
        <w:t xml:space="preserve">e </w:t>
      </w:r>
      <w:r w:rsidRPr="007F6EF3">
        <w:rPr>
          <w:szCs w:val="22"/>
        </w:rPr>
        <w:t>my faith and gifts with others.</w:t>
      </w:r>
    </w:p>
    <w:p w14:paraId="2E02C9EA" w14:textId="77777777" w:rsidR="000D76A1" w:rsidRPr="00FB15D1" w:rsidRDefault="000D76A1" w:rsidP="000D76A1"/>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5"/>
        <w:gridCol w:w="1350"/>
      </w:tblGrid>
      <w:tr w:rsidR="000D76A1" w:rsidRPr="007F4E0A" w14:paraId="16A539AD" w14:textId="77777777" w:rsidTr="00664EF1">
        <w:tc>
          <w:tcPr>
            <w:tcW w:w="8825" w:type="dxa"/>
          </w:tcPr>
          <w:p w14:paraId="3C08EA14" w14:textId="77777777" w:rsidR="000D76A1" w:rsidRPr="007F4E0A" w:rsidRDefault="000D76A1" w:rsidP="008035AA">
            <w:pPr>
              <w:pStyle w:val="ListParagraph"/>
              <w:numPr>
                <w:ilvl w:val="0"/>
                <w:numId w:val="1"/>
              </w:numPr>
              <w:rPr>
                <w:szCs w:val="22"/>
              </w:rPr>
            </w:pPr>
            <w:r w:rsidRPr="007F4E0A">
              <w:rPr>
                <w:szCs w:val="22"/>
              </w:rPr>
              <w:t>I am growing in a personal relationship with Jesus Christ.</w:t>
            </w:r>
          </w:p>
        </w:tc>
        <w:tc>
          <w:tcPr>
            <w:tcW w:w="1350" w:type="dxa"/>
          </w:tcPr>
          <w:p w14:paraId="3D08D376" w14:textId="3EBF06B5" w:rsidR="000D76A1" w:rsidRPr="007F4E0A" w:rsidRDefault="000D76A1" w:rsidP="008035AA">
            <w:pPr>
              <w:rPr>
                <w:szCs w:val="22"/>
              </w:rPr>
            </w:pPr>
            <w:r w:rsidRPr="007F4E0A">
              <w:rPr>
                <w:szCs w:val="22"/>
              </w:rPr>
              <w:t xml:space="preserve">1  </w:t>
            </w:r>
            <w:r w:rsidR="007F6EF3" w:rsidRPr="007F4E0A">
              <w:rPr>
                <w:szCs w:val="22"/>
              </w:rPr>
              <w:t xml:space="preserve">   </w:t>
            </w:r>
            <w:r w:rsidRPr="007F4E0A">
              <w:rPr>
                <w:szCs w:val="22"/>
              </w:rPr>
              <w:t xml:space="preserve">2 </w:t>
            </w:r>
            <w:r w:rsidR="007F6EF3" w:rsidRPr="007F4E0A">
              <w:rPr>
                <w:szCs w:val="22"/>
              </w:rPr>
              <w:t xml:space="preserve"> </w:t>
            </w:r>
            <w:r w:rsidRPr="007F4E0A">
              <w:rPr>
                <w:szCs w:val="22"/>
              </w:rPr>
              <w:t xml:space="preserve"> </w:t>
            </w:r>
            <w:r w:rsidR="007F6EF3" w:rsidRPr="007F4E0A">
              <w:rPr>
                <w:szCs w:val="22"/>
              </w:rPr>
              <w:t xml:space="preserve"> </w:t>
            </w:r>
            <w:r w:rsidRPr="007F4E0A">
              <w:rPr>
                <w:szCs w:val="22"/>
              </w:rPr>
              <w:t xml:space="preserve">3  </w:t>
            </w:r>
            <w:r w:rsidR="007F6EF3" w:rsidRPr="007F4E0A">
              <w:rPr>
                <w:szCs w:val="22"/>
              </w:rPr>
              <w:t xml:space="preserve">  </w:t>
            </w:r>
            <w:r w:rsidRPr="007F4E0A">
              <w:rPr>
                <w:szCs w:val="22"/>
              </w:rPr>
              <w:t xml:space="preserve">4 </w:t>
            </w:r>
          </w:p>
        </w:tc>
      </w:tr>
      <w:tr w:rsidR="000D76A1" w:rsidRPr="007F4E0A" w14:paraId="59813D1A" w14:textId="77777777" w:rsidTr="00664EF1">
        <w:tc>
          <w:tcPr>
            <w:tcW w:w="8825" w:type="dxa"/>
          </w:tcPr>
          <w:p w14:paraId="5BA25339" w14:textId="77777777" w:rsidR="000D76A1" w:rsidRPr="007F4E0A" w:rsidRDefault="000D76A1" w:rsidP="008035AA">
            <w:pPr>
              <w:pStyle w:val="ListParagraph"/>
              <w:numPr>
                <w:ilvl w:val="0"/>
                <w:numId w:val="1"/>
              </w:numPr>
              <w:rPr>
                <w:szCs w:val="22"/>
              </w:rPr>
            </w:pPr>
            <w:r w:rsidRPr="007F4E0A">
              <w:rPr>
                <w:szCs w:val="22"/>
              </w:rPr>
              <w:t xml:space="preserve">My faith shapes how I think and act each and every day. </w:t>
            </w:r>
          </w:p>
        </w:tc>
        <w:tc>
          <w:tcPr>
            <w:tcW w:w="1350" w:type="dxa"/>
          </w:tcPr>
          <w:p w14:paraId="7D5FA671" w14:textId="5DC41EB0" w:rsidR="000D76A1" w:rsidRPr="007F4E0A" w:rsidRDefault="007F6EF3" w:rsidP="008035AA">
            <w:pPr>
              <w:rPr>
                <w:szCs w:val="22"/>
              </w:rPr>
            </w:pPr>
            <w:r w:rsidRPr="007F4E0A">
              <w:rPr>
                <w:szCs w:val="22"/>
              </w:rPr>
              <w:t>1     2    3    4</w:t>
            </w:r>
          </w:p>
        </w:tc>
      </w:tr>
      <w:tr w:rsidR="000D76A1" w:rsidRPr="007F4E0A" w14:paraId="7DCEFF5A" w14:textId="77777777" w:rsidTr="00664EF1">
        <w:tc>
          <w:tcPr>
            <w:tcW w:w="8825" w:type="dxa"/>
          </w:tcPr>
          <w:p w14:paraId="4E11F89E" w14:textId="77777777" w:rsidR="000D76A1" w:rsidRPr="007F4E0A" w:rsidRDefault="000D76A1" w:rsidP="008035AA">
            <w:pPr>
              <w:pStyle w:val="ListParagraph"/>
              <w:numPr>
                <w:ilvl w:val="0"/>
                <w:numId w:val="1"/>
              </w:numPr>
              <w:rPr>
                <w:szCs w:val="22"/>
              </w:rPr>
            </w:pPr>
            <w:r w:rsidRPr="007F4E0A">
              <w:rPr>
                <w:szCs w:val="22"/>
              </w:rPr>
              <w:t>I make the Christian faith a way of life by integrating my beliefs into the conversation, decisions, and actions of daily life.</w:t>
            </w:r>
          </w:p>
        </w:tc>
        <w:tc>
          <w:tcPr>
            <w:tcW w:w="1350" w:type="dxa"/>
          </w:tcPr>
          <w:p w14:paraId="227BAE00" w14:textId="18A56893" w:rsidR="000D76A1" w:rsidRPr="007F4E0A" w:rsidRDefault="007F6EF3" w:rsidP="008035AA">
            <w:pPr>
              <w:rPr>
                <w:szCs w:val="22"/>
              </w:rPr>
            </w:pPr>
            <w:r w:rsidRPr="007F4E0A">
              <w:rPr>
                <w:szCs w:val="22"/>
              </w:rPr>
              <w:t>1     2    3    4</w:t>
            </w:r>
          </w:p>
        </w:tc>
      </w:tr>
      <w:tr w:rsidR="000D76A1" w:rsidRPr="007F4E0A" w14:paraId="5C3E55EE" w14:textId="77777777" w:rsidTr="00664EF1">
        <w:tc>
          <w:tcPr>
            <w:tcW w:w="8825" w:type="dxa"/>
          </w:tcPr>
          <w:p w14:paraId="0927193C" w14:textId="77777777" w:rsidR="000D76A1" w:rsidRPr="007F4E0A" w:rsidRDefault="000D76A1" w:rsidP="008035AA">
            <w:pPr>
              <w:pStyle w:val="ListParagraph"/>
              <w:numPr>
                <w:ilvl w:val="0"/>
                <w:numId w:val="1"/>
              </w:numPr>
              <w:rPr>
                <w:szCs w:val="22"/>
              </w:rPr>
            </w:pPr>
            <w:r w:rsidRPr="007F4E0A">
              <w:rPr>
                <w:szCs w:val="22"/>
              </w:rPr>
              <w:t>I am aware of God present and active in my own life, the lives of others, and the life of the world.</w:t>
            </w:r>
          </w:p>
        </w:tc>
        <w:tc>
          <w:tcPr>
            <w:tcW w:w="1350" w:type="dxa"/>
          </w:tcPr>
          <w:p w14:paraId="3BFFB7E3" w14:textId="3255F223" w:rsidR="000D76A1" w:rsidRPr="007F4E0A" w:rsidRDefault="007F6EF3" w:rsidP="008035AA">
            <w:pPr>
              <w:rPr>
                <w:szCs w:val="22"/>
              </w:rPr>
            </w:pPr>
            <w:r w:rsidRPr="007F4E0A">
              <w:rPr>
                <w:szCs w:val="22"/>
              </w:rPr>
              <w:t>1     2    3    4</w:t>
            </w:r>
          </w:p>
        </w:tc>
      </w:tr>
      <w:tr w:rsidR="000D76A1" w:rsidRPr="007F4E0A" w14:paraId="0809D101" w14:textId="77777777" w:rsidTr="00664EF1">
        <w:tc>
          <w:tcPr>
            <w:tcW w:w="8825" w:type="dxa"/>
          </w:tcPr>
          <w:p w14:paraId="5E737CD3" w14:textId="77777777" w:rsidR="000D76A1" w:rsidRPr="007F4E0A" w:rsidRDefault="000D76A1" w:rsidP="008035AA">
            <w:pPr>
              <w:pStyle w:val="ListParagraph"/>
              <w:numPr>
                <w:ilvl w:val="0"/>
                <w:numId w:val="1"/>
              </w:numPr>
              <w:rPr>
                <w:szCs w:val="22"/>
              </w:rPr>
            </w:pPr>
            <w:r w:rsidRPr="007F4E0A">
              <w:rPr>
                <w:szCs w:val="22"/>
              </w:rPr>
              <w:t xml:space="preserve">I have a real sense that God is guiding me. </w:t>
            </w:r>
          </w:p>
        </w:tc>
        <w:tc>
          <w:tcPr>
            <w:tcW w:w="1350" w:type="dxa"/>
          </w:tcPr>
          <w:p w14:paraId="0F88A40A" w14:textId="27C2EF40" w:rsidR="000D76A1" w:rsidRPr="007F4E0A" w:rsidRDefault="007F6EF3" w:rsidP="008035AA">
            <w:pPr>
              <w:rPr>
                <w:szCs w:val="22"/>
              </w:rPr>
            </w:pPr>
            <w:r w:rsidRPr="007F4E0A">
              <w:rPr>
                <w:szCs w:val="22"/>
              </w:rPr>
              <w:t>1     2    3    4</w:t>
            </w:r>
          </w:p>
        </w:tc>
      </w:tr>
      <w:tr w:rsidR="000D76A1" w:rsidRPr="007F4E0A" w14:paraId="415959FD" w14:textId="77777777" w:rsidTr="00664EF1">
        <w:tc>
          <w:tcPr>
            <w:tcW w:w="8825" w:type="dxa"/>
          </w:tcPr>
          <w:p w14:paraId="7BA3BDC5" w14:textId="77777777" w:rsidR="000D76A1" w:rsidRPr="007F4E0A" w:rsidRDefault="000D76A1" w:rsidP="008035AA">
            <w:pPr>
              <w:pStyle w:val="ListParagraph"/>
              <w:numPr>
                <w:ilvl w:val="0"/>
                <w:numId w:val="1"/>
              </w:numPr>
              <w:rPr>
                <w:szCs w:val="22"/>
              </w:rPr>
            </w:pPr>
            <w:r w:rsidRPr="007F4E0A">
              <w:rPr>
                <w:szCs w:val="22"/>
              </w:rPr>
              <w:t xml:space="preserve">I seek spiritual growth by actively pursuing questions of faith, learning what it means to believe in God, and what it’s like to be a disciple of Jesus Christ. </w:t>
            </w:r>
          </w:p>
        </w:tc>
        <w:tc>
          <w:tcPr>
            <w:tcW w:w="1350" w:type="dxa"/>
          </w:tcPr>
          <w:p w14:paraId="53B4276D" w14:textId="3886EEA9" w:rsidR="000D76A1" w:rsidRPr="007F4E0A" w:rsidRDefault="007F6EF3" w:rsidP="008035AA">
            <w:pPr>
              <w:rPr>
                <w:szCs w:val="22"/>
              </w:rPr>
            </w:pPr>
            <w:r w:rsidRPr="007F4E0A">
              <w:rPr>
                <w:szCs w:val="22"/>
              </w:rPr>
              <w:t>1     2    3    4</w:t>
            </w:r>
          </w:p>
        </w:tc>
      </w:tr>
      <w:tr w:rsidR="000D76A1" w:rsidRPr="007F4E0A" w14:paraId="22199E93" w14:textId="77777777" w:rsidTr="00664EF1">
        <w:tc>
          <w:tcPr>
            <w:tcW w:w="8825" w:type="dxa"/>
          </w:tcPr>
          <w:p w14:paraId="1BDE0D23" w14:textId="77777777" w:rsidR="000D76A1" w:rsidRPr="007F4E0A" w:rsidRDefault="000D76A1" w:rsidP="008035AA">
            <w:pPr>
              <w:pStyle w:val="ListParagraph"/>
              <w:numPr>
                <w:ilvl w:val="0"/>
                <w:numId w:val="1"/>
              </w:numPr>
              <w:rPr>
                <w:szCs w:val="22"/>
              </w:rPr>
            </w:pPr>
            <w:r w:rsidRPr="007F4E0A">
              <w:rPr>
                <w:szCs w:val="22"/>
              </w:rPr>
              <w:t xml:space="preserve">I devote time to reading and studying the Bible. </w:t>
            </w:r>
          </w:p>
        </w:tc>
        <w:tc>
          <w:tcPr>
            <w:tcW w:w="1350" w:type="dxa"/>
          </w:tcPr>
          <w:p w14:paraId="30AAC378" w14:textId="33129470" w:rsidR="000D76A1" w:rsidRPr="007F4E0A" w:rsidRDefault="007F6EF3" w:rsidP="008035AA">
            <w:pPr>
              <w:rPr>
                <w:szCs w:val="22"/>
              </w:rPr>
            </w:pPr>
            <w:r w:rsidRPr="007F4E0A">
              <w:rPr>
                <w:szCs w:val="22"/>
              </w:rPr>
              <w:t>1     2    3    4</w:t>
            </w:r>
          </w:p>
        </w:tc>
      </w:tr>
      <w:tr w:rsidR="000D76A1" w:rsidRPr="007F4E0A" w14:paraId="00BB5C43" w14:textId="77777777" w:rsidTr="00664EF1">
        <w:tc>
          <w:tcPr>
            <w:tcW w:w="8825" w:type="dxa"/>
          </w:tcPr>
          <w:p w14:paraId="4BE527EC" w14:textId="77777777" w:rsidR="000D76A1" w:rsidRPr="007F4E0A" w:rsidRDefault="000D76A1" w:rsidP="008035AA">
            <w:pPr>
              <w:pStyle w:val="ListParagraph"/>
              <w:numPr>
                <w:ilvl w:val="0"/>
                <w:numId w:val="1"/>
              </w:numPr>
              <w:rPr>
                <w:szCs w:val="22"/>
              </w:rPr>
            </w:pPr>
            <w:r w:rsidRPr="007F4E0A">
              <w:rPr>
                <w:szCs w:val="22"/>
              </w:rPr>
              <w:t xml:space="preserve">I use the Bible to discover how I should think and act. </w:t>
            </w:r>
          </w:p>
        </w:tc>
        <w:tc>
          <w:tcPr>
            <w:tcW w:w="1350" w:type="dxa"/>
          </w:tcPr>
          <w:p w14:paraId="31395D41" w14:textId="156F75E0" w:rsidR="000D76A1" w:rsidRPr="007F4E0A" w:rsidRDefault="007F6EF3" w:rsidP="008035AA">
            <w:pPr>
              <w:rPr>
                <w:szCs w:val="22"/>
              </w:rPr>
            </w:pPr>
            <w:r w:rsidRPr="007F4E0A">
              <w:rPr>
                <w:szCs w:val="22"/>
              </w:rPr>
              <w:t>1     2    3    4</w:t>
            </w:r>
          </w:p>
        </w:tc>
      </w:tr>
      <w:tr w:rsidR="000D76A1" w:rsidRPr="007F4E0A" w14:paraId="741B3E02" w14:textId="77777777" w:rsidTr="00664EF1">
        <w:tc>
          <w:tcPr>
            <w:tcW w:w="8825" w:type="dxa"/>
          </w:tcPr>
          <w:p w14:paraId="2ECF1B0E" w14:textId="77777777" w:rsidR="000D76A1" w:rsidRPr="007F4E0A" w:rsidRDefault="000D76A1" w:rsidP="008035AA">
            <w:pPr>
              <w:pStyle w:val="ListParagraph"/>
              <w:numPr>
                <w:ilvl w:val="0"/>
                <w:numId w:val="1"/>
              </w:numPr>
              <w:rPr>
                <w:szCs w:val="22"/>
              </w:rPr>
            </w:pPr>
            <w:r w:rsidRPr="007F4E0A">
              <w:rPr>
                <w:szCs w:val="22"/>
              </w:rPr>
              <w:t xml:space="preserve">I pray to God and take quiet time to reflect and listen to God. </w:t>
            </w:r>
          </w:p>
        </w:tc>
        <w:tc>
          <w:tcPr>
            <w:tcW w:w="1350" w:type="dxa"/>
          </w:tcPr>
          <w:p w14:paraId="5A4DC213" w14:textId="451CE9A8" w:rsidR="000D76A1" w:rsidRPr="007F4E0A" w:rsidRDefault="007F6EF3" w:rsidP="008035AA">
            <w:pPr>
              <w:rPr>
                <w:szCs w:val="22"/>
              </w:rPr>
            </w:pPr>
            <w:r w:rsidRPr="007F4E0A">
              <w:rPr>
                <w:szCs w:val="22"/>
              </w:rPr>
              <w:t>1     2    3    4</w:t>
            </w:r>
          </w:p>
        </w:tc>
      </w:tr>
      <w:tr w:rsidR="000D76A1" w:rsidRPr="007F4E0A" w14:paraId="1F5C4CD9" w14:textId="77777777" w:rsidTr="00664EF1">
        <w:tc>
          <w:tcPr>
            <w:tcW w:w="8825" w:type="dxa"/>
          </w:tcPr>
          <w:p w14:paraId="5426D8D9" w14:textId="77777777" w:rsidR="000D76A1" w:rsidRPr="007F4E0A" w:rsidRDefault="000D76A1" w:rsidP="008035AA">
            <w:pPr>
              <w:pStyle w:val="ListParagraph"/>
              <w:numPr>
                <w:ilvl w:val="0"/>
                <w:numId w:val="1"/>
              </w:numPr>
              <w:rPr>
                <w:szCs w:val="22"/>
              </w:rPr>
            </w:pPr>
            <w:r w:rsidRPr="007F4E0A">
              <w:rPr>
                <w:szCs w:val="22"/>
              </w:rPr>
              <w:t xml:space="preserve">I am growing spiritually through spiritual practices such as daily prayer, contemplation, praying with Scripture, and meditation. </w:t>
            </w:r>
          </w:p>
        </w:tc>
        <w:tc>
          <w:tcPr>
            <w:tcW w:w="1350" w:type="dxa"/>
          </w:tcPr>
          <w:p w14:paraId="7159DC10" w14:textId="0F1BE161" w:rsidR="000D76A1" w:rsidRPr="007F4E0A" w:rsidRDefault="007F6EF3" w:rsidP="008035AA">
            <w:pPr>
              <w:rPr>
                <w:szCs w:val="22"/>
              </w:rPr>
            </w:pPr>
            <w:r w:rsidRPr="007F4E0A">
              <w:rPr>
                <w:szCs w:val="22"/>
              </w:rPr>
              <w:t>1     2    3    4</w:t>
            </w:r>
          </w:p>
        </w:tc>
      </w:tr>
      <w:tr w:rsidR="000D76A1" w:rsidRPr="007F4E0A" w14:paraId="55552B78" w14:textId="77777777" w:rsidTr="00664EF1">
        <w:tc>
          <w:tcPr>
            <w:tcW w:w="8825" w:type="dxa"/>
          </w:tcPr>
          <w:p w14:paraId="32FCDE33" w14:textId="77777777" w:rsidR="000D76A1" w:rsidRPr="007F4E0A" w:rsidRDefault="000D76A1" w:rsidP="008035AA">
            <w:pPr>
              <w:pStyle w:val="ListParagraph"/>
              <w:numPr>
                <w:ilvl w:val="0"/>
                <w:numId w:val="1"/>
              </w:numPr>
              <w:rPr>
                <w:szCs w:val="22"/>
              </w:rPr>
            </w:pPr>
            <w:r w:rsidRPr="007F4E0A">
              <w:rPr>
                <w:szCs w:val="22"/>
              </w:rPr>
              <w:t>I can articulate the fundamental teachings of the Christian faith.</w:t>
            </w:r>
          </w:p>
        </w:tc>
        <w:tc>
          <w:tcPr>
            <w:tcW w:w="1350" w:type="dxa"/>
          </w:tcPr>
          <w:p w14:paraId="29E51B4D" w14:textId="4E521189" w:rsidR="000D76A1" w:rsidRPr="007F4E0A" w:rsidRDefault="007F6EF3" w:rsidP="008035AA">
            <w:pPr>
              <w:rPr>
                <w:szCs w:val="22"/>
              </w:rPr>
            </w:pPr>
            <w:r w:rsidRPr="007F4E0A">
              <w:rPr>
                <w:szCs w:val="22"/>
              </w:rPr>
              <w:t>1     2    3    4</w:t>
            </w:r>
          </w:p>
        </w:tc>
      </w:tr>
      <w:tr w:rsidR="000D76A1" w:rsidRPr="007F4E0A" w14:paraId="6EC305CA" w14:textId="77777777" w:rsidTr="00664EF1">
        <w:tc>
          <w:tcPr>
            <w:tcW w:w="8825" w:type="dxa"/>
          </w:tcPr>
          <w:p w14:paraId="3F7173E9" w14:textId="77777777" w:rsidR="000D76A1" w:rsidRPr="007F4E0A" w:rsidRDefault="000D76A1" w:rsidP="008035AA">
            <w:pPr>
              <w:pStyle w:val="ListParagraph"/>
              <w:numPr>
                <w:ilvl w:val="0"/>
                <w:numId w:val="1"/>
              </w:numPr>
              <w:rPr>
                <w:szCs w:val="22"/>
              </w:rPr>
            </w:pPr>
            <w:r w:rsidRPr="007F4E0A">
              <w:rPr>
                <w:szCs w:val="22"/>
              </w:rPr>
              <w:t>I am growing in my understanding of the Christian faith—beliefs, traditions, and practices.</w:t>
            </w:r>
          </w:p>
        </w:tc>
        <w:tc>
          <w:tcPr>
            <w:tcW w:w="1350" w:type="dxa"/>
          </w:tcPr>
          <w:p w14:paraId="7E7878E6" w14:textId="2EF464DA" w:rsidR="000D76A1" w:rsidRPr="007F4E0A" w:rsidRDefault="007F6EF3" w:rsidP="008035AA">
            <w:pPr>
              <w:rPr>
                <w:szCs w:val="22"/>
              </w:rPr>
            </w:pPr>
            <w:r w:rsidRPr="007F4E0A">
              <w:rPr>
                <w:szCs w:val="22"/>
              </w:rPr>
              <w:t>1     2    3    4</w:t>
            </w:r>
          </w:p>
        </w:tc>
      </w:tr>
      <w:tr w:rsidR="000D76A1" w:rsidRPr="007F4E0A" w14:paraId="1F1C2313" w14:textId="77777777" w:rsidTr="00664EF1">
        <w:tc>
          <w:tcPr>
            <w:tcW w:w="8825" w:type="dxa"/>
          </w:tcPr>
          <w:p w14:paraId="4AC20880" w14:textId="77777777" w:rsidR="000D76A1" w:rsidRPr="007F4E0A" w:rsidRDefault="000D76A1" w:rsidP="008035AA">
            <w:pPr>
              <w:pStyle w:val="ListParagraph"/>
              <w:numPr>
                <w:ilvl w:val="0"/>
                <w:numId w:val="1"/>
              </w:numPr>
              <w:rPr>
                <w:szCs w:val="22"/>
              </w:rPr>
            </w:pPr>
            <w:r w:rsidRPr="007F4E0A">
              <w:rPr>
                <w:szCs w:val="22"/>
              </w:rPr>
              <w:t xml:space="preserve">I exercise moral responsibility by applying Christian ethics, virtues, and values to making moral decisions. </w:t>
            </w:r>
          </w:p>
        </w:tc>
        <w:tc>
          <w:tcPr>
            <w:tcW w:w="1350" w:type="dxa"/>
          </w:tcPr>
          <w:p w14:paraId="10CCE28E" w14:textId="248D5A20" w:rsidR="000D76A1" w:rsidRPr="007F4E0A" w:rsidRDefault="007F6EF3" w:rsidP="008035AA">
            <w:pPr>
              <w:rPr>
                <w:szCs w:val="22"/>
              </w:rPr>
            </w:pPr>
            <w:r w:rsidRPr="007F4E0A">
              <w:rPr>
                <w:szCs w:val="22"/>
              </w:rPr>
              <w:t>1     2    3    4</w:t>
            </w:r>
          </w:p>
        </w:tc>
      </w:tr>
      <w:tr w:rsidR="000D76A1" w:rsidRPr="007F4E0A" w14:paraId="671CBAD4" w14:textId="77777777" w:rsidTr="00664EF1">
        <w:tc>
          <w:tcPr>
            <w:tcW w:w="8825" w:type="dxa"/>
          </w:tcPr>
          <w:p w14:paraId="157A604E" w14:textId="77777777" w:rsidR="000D76A1" w:rsidRPr="007F4E0A" w:rsidRDefault="000D76A1" w:rsidP="008035AA">
            <w:pPr>
              <w:pStyle w:val="ListParagraph"/>
              <w:numPr>
                <w:ilvl w:val="0"/>
                <w:numId w:val="1"/>
              </w:numPr>
              <w:rPr>
                <w:szCs w:val="22"/>
              </w:rPr>
            </w:pPr>
            <w:r w:rsidRPr="007F4E0A">
              <w:rPr>
                <w:szCs w:val="22"/>
              </w:rPr>
              <w:t xml:space="preserve">My faith helps me know right from wrong. </w:t>
            </w:r>
          </w:p>
        </w:tc>
        <w:tc>
          <w:tcPr>
            <w:tcW w:w="1350" w:type="dxa"/>
          </w:tcPr>
          <w:p w14:paraId="12CD3FFE" w14:textId="3E9979C6" w:rsidR="000D76A1" w:rsidRPr="007F4E0A" w:rsidRDefault="007F6EF3" w:rsidP="008035AA">
            <w:pPr>
              <w:rPr>
                <w:szCs w:val="22"/>
              </w:rPr>
            </w:pPr>
            <w:r w:rsidRPr="007F4E0A">
              <w:rPr>
                <w:szCs w:val="22"/>
              </w:rPr>
              <w:t>1     2    3    4</w:t>
            </w:r>
          </w:p>
        </w:tc>
      </w:tr>
      <w:tr w:rsidR="000D76A1" w:rsidRPr="007F4E0A" w14:paraId="202673B2" w14:textId="77777777" w:rsidTr="00664EF1">
        <w:tc>
          <w:tcPr>
            <w:tcW w:w="8825" w:type="dxa"/>
          </w:tcPr>
          <w:p w14:paraId="543842C3" w14:textId="77777777" w:rsidR="000D76A1" w:rsidRPr="007F4E0A" w:rsidRDefault="000D76A1" w:rsidP="008035AA">
            <w:pPr>
              <w:pStyle w:val="ListParagraph"/>
              <w:numPr>
                <w:ilvl w:val="0"/>
                <w:numId w:val="1"/>
              </w:numPr>
              <w:rPr>
                <w:szCs w:val="22"/>
              </w:rPr>
            </w:pPr>
            <w:r w:rsidRPr="007F4E0A">
              <w:rPr>
                <w:szCs w:val="22"/>
              </w:rPr>
              <w:t xml:space="preserve">I live a life of service by caring for others and reaching out those in need. </w:t>
            </w:r>
          </w:p>
        </w:tc>
        <w:tc>
          <w:tcPr>
            <w:tcW w:w="1350" w:type="dxa"/>
          </w:tcPr>
          <w:p w14:paraId="0D661453" w14:textId="01B49155" w:rsidR="000D76A1" w:rsidRPr="007F4E0A" w:rsidRDefault="007F6EF3" w:rsidP="008035AA">
            <w:pPr>
              <w:rPr>
                <w:szCs w:val="22"/>
              </w:rPr>
            </w:pPr>
            <w:r w:rsidRPr="007F4E0A">
              <w:rPr>
                <w:szCs w:val="22"/>
              </w:rPr>
              <w:t>1     2    3    4</w:t>
            </w:r>
          </w:p>
        </w:tc>
      </w:tr>
      <w:tr w:rsidR="000D76A1" w:rsidRPr="007F4E0A" w14:paraId="00947A8B" w14:textId="77777777" w:rsidTr="00664EF1">
        <w:tc>
          <w:tcPr>
            <w:tcW w:w="8825" w:type="dxa"/>
          </w:tcPr>
          <w:p w14:paraId="7E312856" w14:textId="77777777" w:rsidR="000D76A1" w:rsidRPr="007F4E0A" w:rsidRDefault="000D76A1" w:rsidP="008035AA">
            <w:pPr>
              <w:pStyle w:val="ListParagraph"/>
              <w:numPr>
                <w:ilvl w:val="0"/>
                <w:numId w:val="1"/>
              </w:numPr>
              <w:rPr>
                <w:szCs w:val="22"/>
              </w:rPr>
            </w:pPr>
            <w:r w:rsidRPr="007F4E0A">
              <w:rPr>
                <w:szCs w:val="22"/>
              </w:rPr>
              <w:t xml:space="preserve">I am involved in ways to promote social justice and address injustice in the world. </w:t>
            </w:r>
          </w:p>
        </w:tc>
        <w:tc>
          <w:tcPr>
            <w:tcW w:w="1350" w:type="dxa"/>
          </w:tcPr>
          <w:p w14:paraId="3EE55FAE" w14:textId="10746A99" w:rsidR="000D76A1" w:rsidRPr="007F4E0A" w:rsidRDefault="007F6EF3" w:rsidP="008035AA">
            <w:pPr>
              <w:rPr>
                <w:szCs w:val="22"/>
              </w:rPr>
            </w:pPr>
            <w:r w:rsidRPr="007F4E0A">
              <w:rPr>
                <w:szCs w:val="22"/>
              </w:rPr>
              <w:t>1     2    3    4</w:t>
            </w:r>
          </w:p>
        </w:tc>
      </w:tr>
      <w:tr w:rsidR="000D76A1" w:rsidRPr="007F4E0A" w14:paraId="15107BB5" w14:textId="77777777" w:rsidTr="00664EF1">
        <w:tc>
          <w:tcPr>
            <w:tcW w:w="8825" w:type="dxa"/>
          </w:tcPr>
          <w:p w14:paraId="5B2DE24A" w14:textId="77777777" w:rsidR="000D76A1" w:rsidRPr="007F4E0A" w:rsidRDefault="000D76A1" w:rsidP="008035AA">
            <w:pPr>
              <w:pStyle w:val="ListParagraph"/>
              <w:numPr>
                <w:ilvl w:val="0"/>
                <w:numId w:val="1"/>
              </w:numPr>
              <w:rPr>
                <w:szCs w:val="22"/>
              </w:rPr>
            </w:pPr>
            <w:r w:rsidRPr="007F4E0A">
              <w:rPr>
                <w:szCs w:val="22"/>
              </w:rPr>
              <w:t>I am involved in actions to care for creation.</w:t>
            </w:r>
          </w:p>
        </w:tc>
        <w:tc>
          <w:tcPr>
            <w:tcW w:w="1350" w:type="dxa"/>
          </w:tcPr>
          <w:p w14:paraId="0A4F08C7" w14:textId="32C660B6" w:rsidR="000D76A1" w:rsidRPr="007F4E0A" w:rsidRDefault="007F6EF3" w:rsidP="008035AA">
            <w:pPr>
              <w:rPr>
                <w:szCs w:val="22"/>
              </w:rPr>
            </w:pPr>
            <w:r w:rsidRPr="007F4E0A">
              <w:rPr>
                <w:szCs w:val="22"/>
              </w:rPr>
              <w:t>1     2    3    4</w:t>
            </w:r>
          </w:p>
        </w:tc>
      </w:tr>
      <w:tr w:rsidR="000D76A1" w:rsidRPr="007F4E0A" w14:paraId="30128E2A" w14:textId="77777777" w:rsidTr="00664EF1">
        <w:tc>
          <w:tcPr>
            <w:tcW w:w="8825" w:type="dxa"/>
          </w:tcPr>
          <w:p w14:paraId="3466982F" w14:textId="77777777" w:rsidR="000D76A1" w:rsidRPr="007F4E0A" w:rsidRDefault="000D76A1" w:rsidP="008035AA">
            <w:pPr>
              <w:pStyle w:val="ListParagraph"/>
              <w:numPr>
                <w:ilvl w:val="0"/>
                <w:numId w:val="1"/>
              </w:numPr>
              <w:rPr>
                <w:szCs w:val="22"/>
              </w:rPr>
            </w:pPr>
            <w:r w:rsidRPr="007F4E0A">
              <w:rPr>
                <w:szCs w:val="22"/>
              </w:rPr>
              <w:t xml:space="preserve">I share the Good News of Jesus through my words and actions. </w:t>
            </w:r>
          </w:p>
        </w:tc>
        <w:tc>
          <w:tcPr>
            <w:tcW w:w="1350" w:type="dxa"/>
          </w:tcPr>
          <w:p w14:paraId="5EE91D36" w14:textId="5DB8A5ED" w:rsidR="000D76A1" w:rsidRPr="007F4E0A" w:rsidRDefault="007F6EF3" w:rsidP="008035AA">
            <w:pPr>
              <w:rPr>
                <w:szCs w:val="22"/>
              </w:rPr>
            </w:pPr>
            <w:r w:rsidRPr="007F4E0A">
              <w:rPr>
                <w:szCs w:val="22"/>
              </w:rPr>
              <w:t>1     2    3    4</w:t>
            </w:r>
          </w:p>
        </w:tc>
      </w:tr>
      <w:tr w:rsidR="000D76A1" w:rsidRPr="007F4E0A" w14:paraId="040A6D38" w14:textId="77777777" w:rsidTr="00664EF1">
        <w:tc>
          <w:tcPr>
            <w:tcW w:w="8825" w:type="dxa"/>
          </w:tcPr>
          <w:p w14:paraId="52E4AA2A" w14:textId="77777777" w:rsidR="000D76A1" w:rsidRPr="007F4E0A" w:rsidRDefault="000D76A1" w:rsidP="008035AA">
            <w:pPr>
              <w:pStyle w:val="ListParagraph"/>
              <w:numPr>
                <w:ilvl w:val="0"/>
                <w:numId w:val="1"/>
              </w:numPr>
              <w:rPr>
                <w:szCs w:val="22"/>
              </w:rPr>
            </w:pPr>
            <w:r w:rsidRPr="007F4E0A">
              <w:rPr>
                <w:szCs w:val="22"/>
              </w:rPr>
              <w:t>I participate actively and regularly in the worship life of the church community.</w:t>
            </w:r>
          </w:p>
        </w:tc>
        <w:tc>
          <w:tcPr>
            <w:tcW w:w="1350" w:type="dxa"/>
          </w:tcPr>
          <w:p w14:paraId="2960DCFC" w14:textId="30EFEA18" w:rsidR="000D76A1" w:rsidRPr="007F4E0A" w:rsidRDefault="007F6EF3" w:rsidP="008035AA">
            <w:pPr>
              <w:rPr>
                <w:szCs w:val="22"/>
              </w:rPr>
            </w:pPr>
            <w:r w:rsidRPr="007F4E0A">
              <w:rPr>
                <w:szCs w:val="22"/>
              </w:rPr>
              <w:t>1     2    3    4</w:t>
            </w:r>
          </w:p>
        </w:tc>
      </w:tr>
      <w:tr w:rsidR="000D76A1" w:rsidRPr="007F4E0A" w14:paraId="2E3A764C" w14:textId="77777777" w:rsidTr="00664EF1">
        <w:tc>
          <w:tcPr>
            <w:tcW w:w="8825" w:type="dxa"/>
          </w:tcPr>
          <w:p w14:paraId="1F0C9D44" w14:textId="77777777" w:rsidR="000D76A1" w:rsidRPr="007F4E0A" w:rsidRDefault="000D76A1" w:rsidP="008035AA">
            <w:pPr>
              <w:pStyle w:val="ListParagraph"/>
              <w:numPr>
                <w:ilvl w:val="0"/>
                <w:numId w:val="1"/>
              </w:numPr>
              <w:rPr>
                <w:szCs w:val="22"/>
              </w:rPr>
            </w:pPr>
            <w:r w:rsidRPr="007F4E0A">
              <w:rPr>
                <w:szCs w:val="22"/>
              </w:rPr>
              <w:t xml:space="preserve">I participate in the life, ministries, and leadership of the church community. </w:t>
            </w:r>
          </w:p>
        </w:tc>
        <w:tc>
          <w:tcPr>
            <w:tcW w:w="1350" w:type="dxa"/>
          </w:tcPr>
          <w:p w14:paraId="41F9FBB7" w14:textId="04141905" w:rsidR="000D76A1" w:rsidRPr="007F4E0A" w:rsidRDefault="007F6EF3" w:rsidP="008035AA">
            <w:pPr>
              <w:rPr>
                <w:szCs w:val="22"/>
              </w:rPr>
            </w:pPr>
            <w:r w:rsidRPr="007F4E0A">
              <w:rPr>
                <w:szCs w:val="22"/>
              </w:rPr>
              <w:t>1     2    3    4</w:t>
            </w:r>
          </w:p>
        </w:tc>
      </w:tr>
    </w:tbl>
    <w:p w14:paraId="061994D7" w14:textId="77777777" w:rsidR="000D76A1" w:rsidRPr="00FB15D1" w:rsidRDefault="000D76A1" w:rsidP="000D76A1"/>
    <w:p w14:paraId="1E6FA8D7" w14:textId="77777777" w:rsidR="000D76A1" w:rsidRPr="00D35773" w:rsidRDefault="000D76A1" w:rsidP="000D76A1">
      <w:pPr>
        <w:rPr>
          <w:b/>
          <w:bCs/>
        </w:rPr>
      </w:pPr>
      <w:r w:rsidRPr="00D35773">
        <w:rPr>
          <w:b/>
          <w:bCs/>
        </w:rPr>
        <w:t xml:space="preserve">Areas Where I Need to “Get Started” </w:t>
      </w:r>
    </w:p>
    <w:p w14:paraId="32755888" w14:textId="77777777" w:rsidR="00D35773" w:rsidRPr="00D35773" w:rsidRDefault="00D35773" w:rsidP="000D76A1">
      <w:pPr>
        <w:rPr>
          <w:b/>
          <w:bCs/>
        </w:rPr>
      </w:pPr>
    </w:p>
    <w:p w14:paraId="54902FB4" w14:textId="4C1A928F" w:rsidR="000D76A1" w:rsidRPr="00D35773" w:rsidRDefault="000D76A1" w:rsidP="000D76A1">
      <w:pPr>
        <w:rPr>
          <w:b/>
          <w:bCs/>
        </w:rPr>
      </w:pPr>
      <w:r w:rsidRPr="00D35773">
        <w:rPr>
          <w:b/>
          <w:bCs/>
        </w:rPr>
        <w:t>Areas Where I Need to “Grow”</w:t>
      </w:r>
    </w:p>
    <w:p w14:paraId="4DCB20A2" w14:textId="77777777" w:rsidR="00D35773" w:rsidRPr="00D35773" w:rsidRDefault="00D35773" w:rsidP="000D76A1">
      <w:pPr>
        <w:rPr>
          <w:b/>
          <w:bCs/>
        </w:rPr>
      </w:pPr>
    </w:p>
    <w:p w14:paraId="49BBE322" w14:textId="68D011D2" w:rsidR="000D76A1" w:rsidRPr="00D35773" w:rsidRDefault="000D76A1" w:rsidP="000D76A1">
      <w:pPr>
        <w:rPr>
          <w:b/>
          <w:bCs/>
        </w:rPr>
      </w:pPr>
      <w:r w:rsidRPr="00D35773">
        <w:rPr>
          <w:b/>
          <w:bCs/>
        </w:rPr>
        <w:t xml:space="preserve">Areas Where I Want to “Go Deeper” </w:t>
      </w:r>
    </w:p>
    <w:p w14:paraId="11488A98" w14:textId="77777777" w:rsidR="00D35773" w:rsidRPr="00D35773" w:rsidRDefault="00D35773" w:rsidP="000D76A1">
      <w:pPr>
        <w:rPr>
          <w:b/>
          <w:bCs/>
        </w:rPr>
      </w:pPr>
    </w:p>
    <w:p w14:paraId="1445C48D" w14:textId="04AFD6CC" w:rsidR="00FC5977" w:rsidRPr="00D35773" w:rsidRDefault="000D76A1">
      <w:pPr>
        <w:rPr>
          <w:b/>
          <w:bCs/>
        </w:rPr>
      </w:pPr>
      <w:r w:rsidRPr="00D35773">
        <w:rPr>
          <w:b/>
          <w:bCs/>
        </w:rPr>
        <w:t>Areas Where I’m  Ready to Share my Faith and Gifts</w:t>
      </w:r>
    </w:p>
    <w:sectPr w:rsidR="00FC5977" w:rsidRPr="00D35773" w:rsidSect="00D35773">
      <w:pgSz w:w="12240" w:h="15840"/>
      <w:pgMar w:top="864" w:right="1008" w:bottom="864" w:left="1008" w:header="432" w:footer="432" w:gutter="0"/>
      <w:pgBorders>
        <w:top w:val="double" w:sz="18" w:space="10" w:color="auto"/>
        <w:left w:val="double" w:sz="18" w:space="10" w:color="auto"/>
        <w:bottom w:val="double" w:sz="18" w:space="10" w:color="auto"/>
        <w:right w:val="double" w:sz="18" w:space="10"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3FF9"/>
    <w:multiLevelType w:val="hybridMultilevel"/>
    <w:tmpl w:val="5680E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202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A1"/>
    <w:rsid w:val="0000141D"/>
    <w:rsid w:val="00046F2F"/>
    <w:rsid w:val="00093735"/>
    <w:rsid w:val="000C0F07"/>
    <w:rsid w:val="000D544E"/>
    <w:rsid w:val="000D76A1"/>
    <w:rsid w:val="0011368C"/>
    <w:rsid w:val="00113D67"/>
    <w:rsid w:val="00135864"/>
    <w:rsid w:val="00153F59"/>
    <w:rsid w:val="00154EB9"/>
    <w:rsid w:val="001649BA"/>
    <w:rsid w:val="001C3433"/>
    <w:rsid w:val="002028D5"/>
    <w:rsid w:val="00241FE8"/>
    <w:rsid w:val="00265D18"/>
    <w:rsid w:val="002665FE"/>
    <w:rsid w:val="002A0048"/>
    <w:rsid w:val="00334A4E"/>
    <w:rsid w:val="00351ED3"/>
    <w:rsid w:val="00411D40"/>
    <w:rsid w:val="004314B7"/>
    <w:rsid w:val="00484EBB"/>
    <w:rsid w:val="004E02FD"/>
    <w:rsid w:val="00514C93"/>
    <w:rsid w:val="00543015"/>
    <w:rsid w:val="00557126"/>
    <w:rsid w:val="00606D3D"/>
    <w:rsid w:val="00612ABD"/>
    <w:rsid w:val="00664EF1"/>
    <w:rsid w:val="006F7966"/>
    <w:rsid w:val="007067E5"/>
    <w:rsid w:val="007F4E0A"/>
    <w:rsid w:val="007F6EF3"/>
    <w:rsid w:val="0082788D"/>
    <w:rsid w:val="00992D49"/>
    <w:rsid w:val="00A0065D"/>
    <w:rsid w:val="00A25B60"/>
    <w:rsid w:val="00A301AB"/>
    <w:rsid w:val="00A33DDA"/>
    <w:rsid w:val="00A500AE"/>
    <w:rsid w:val="00A80228"/>
    <w:rsid w:val="00AC3202"/>
    <w:rsid w:val="00AC6E5E"/>
    <w:rsid w:val="00AF294D"/>
    <w:rsid w:val="00B54BDF"/>
    <w:rsid w:val="00B744A1"/>
    <w:rsid w:val="00B9160E"/>
    <w:rsid w:val="00B96403"/>
    <w:rsid w:val="00BD5B53"/>
    <w:rsid w:val="00C50004"/>
    <w:rsid w:val="00C84D5C"/>
    <w:rsid w:val="00CC23A3"/>
    <w:rsid w:val="00D105D3"/>
    <w:rsid w:val="00D35773"/>
    <w:rsid w:val="00D73A41"/>
    <w:rsid w:val="00DD1B7D"/>
    <w:rsid w:val="00DD6097"/>
    <w:rsid w:val="00DF66DC"/>
    <w:rsid w:val="00E21D72"/>
    <w:rsid w:val="00E36F58"/>
    <w:rsid w:val="00E50FEE"/>
    <w:rsid w:val="00E90102"/>
    <w:rsid w:val="00ED1D35"/>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951C92"/>
  <w15:chartTrackingRefBased/>
  <w15:docId w15:val="{9E37C275-417E-EA47-92CA-5862CD12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4E0A"/>
    <w:rPr>
      <w:rFonts w:asciiTheme="minorHAnsi" w:eastAsia="Times New Roman" w:hAnsiTheme="minorHAnsi" w:cs="Times New Roman"/>
      <w:szCs w:val="24"/>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color w:val="000000" w:themeColor="text1"/>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color w:val="000000" w:themeColor="tex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table" w:styleId="TableGrid">
    <w:name w:val="Table Grid"/>
    <w:basedOn w:val="TableNormal"/>
    <w:uiPriority w:val="59"/>
    <w:rsid w:val="000D76A1"/>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dcterms:created xsi:type="dcterms:W3CDTF">2022-05-06T12:01:00Z</dcterms:created>
  <dcterms:modified xsi:type="dcterms:W3CDTF">2022-05-07T09:45:00Z</dcterms:modified>
</cp:coreProperties>
</file>